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310D22" w:rsidP="004655F7">
      <w:pPr>
        <w:jc w:val="both"/>
      </w:pPr>
      <w:r>
        <w:rPr>
          <w:u w:val="single"/>
        </w:rPr>
        <w:t>20 июля 2023 г.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>
        <w:tab/>
      </w:r>
      <w:r>
        <w:tab/>
      </w:r>
      <w:r w:rsidR="004655F7" w:rsidRPr="0041207B">
        <w:t xml:space="preserve">№ </w:t>
      </w:r>
      <w:r>
        <w:rPr>
          <w:u w:val="single"/>
        </w:rPr>
        <w:t>763</w:t>
      </w:r>
      <w:r w:rsidR="004655F7">
        <w:t>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 w:rsidR="00492AF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492AFF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655F7"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Ю</w:t>
      </w:r>
      <w:r w:rsidR="004655F7" w:rsidRPr="00A22AB1">
        <w:rPr>
          <w:sz w:val="28"/>
          <w:szCs w:val="28"/>
        </w:rPr>
        <w:t>.</w:t>
      </w:r>
      <w:r w:rsidR="004655F7">
        <w:rPr>
          <w:sz w:val="28"/>
          <w:szCs w:val="28"/>
        </w:rPr>
        <w:t>А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Ходько</w:t>
      </w:r>
      <w:bookmarkStart w:id="0" w:name="_GoBack"/>
      <w:bookmarkEnd w:id="0"/>
    </w:p>
    <w:sectPr w:rsidR="00F11F35" w:rsidSect="006C4E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11" w:rsidRDefault="00E81311" w:rsidP="00F11F35">
      <w:r>
        <w:separator/>
      </w:r>
    </w:p>
  </w:endnote>
  <w:endnote w:type="continuationSeparator" w:id="1">
    <w:p w:rsidR="00E81311" w:rsidRDefault="00E81311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11" w:rsidRDefault="00E81311" w:rsidP="00F11F35">
      <w:r>
        <w:separator/>
      </w:r>
    </w:p>
  </w:footnote>
  <w:footnote w:type="continuationSeparator" w:id="1">
    <w:p w:rsidR="00E81311" w:rsidRDefault="00E81311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FE4BDA">
        <w:pPr>
          <w:pStyle w:val="a5"/>
          <w:jc w:val="center"/>
        </w:pPr>
        <w:fldSimple w:instr="PAGE   \* MERGEFORMAT">
          <w:r w:rsidR="00310D22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35498"/>
    <w:rsid w:val="000B4F7A"/>
    <w:rsid w:val="00150930"/>
    <w:rsid w:val="00166413"/>
    <w:rsid w:val="0017472C"/>
    <w:rsid w:val="002B4699"/>
    <w:rsid w:val="002C7734"/>
    <w:rsid w:val="00310D22"/>
    <w:rsid w:val="00321581"/>
    <w:rsid w:val="003B3CD9"/>
    <w:rsid w:val="004069A2"/>
    <w:rsid w:val="00420680"/>
    <w:rsid w:val="0043522B"/>
    <w:rsid w:val="00450499"/>
    <w:rsid w:val="00457695"/>
    <w:rsid w:val="004655F7"/>
    <w:rsid w:val="00492AFF"/>
    <w:rsid w:val="00556F14"/>
    <w:rsid w:val="00563D7E"/>
    <w:rsid w:val="005876A2"/>
    <w:rsid w:val="005F3F02"/>
    <w:rsid w:val="006339DD"/>
    <w:rsid w:val="00671CEA"/>
    <w:rsid w:val="006C4E08"/>
    <w:rsid w:val="0071572A"/>
    <w:rsid w:val="00721DF3"/>
    <w:rsid w:val="00936501"/>
    <w:rsid w:val="009D1713"/>
    <w:rsid w:val="00A04B3B"/>
    <w:rsid w:val="00A372DE"/>
    <w:rsid w:val="00A73DB6"/>
    <w:rsid w:val="00A81D55"/>
    <w:rsid w:val="00AF0F9E"/>
    <w:rsid w:val="00B77C72"/>
    <w:rsid w:val="00C1617A"/>
    <w:rsid w:val="00C21F35"/>
    <w:rsid w:val="00C468A7"/>
    <w:rsid w:val="00C612C4"/>
    <w:rsid w:val="00C613DB"/>
    <w:rsid w:val="00C61A30"/>
    <w:rsid w:val="00CA03A7"/>
    <w:rsid w:val="00CA2B67"/>
    <w:rsid w:val="00CA478A"/>
    <w:rsid w:val="00CA48B3"/>
    <w:rsid w:val="00D34E67"/>
    <w:rsid w:val="00E81311"/>
    <w:rsid w:val="00E8555D"/>
    <w:rsid w:val="00EB26DB"/>
    <w:rsid w:val="00EB3C72"/>
    <w:rsid w:val="00F11F35"/>
    <w:rsid w:val="00F17EEF"/>
    <w:rsid w:val="00FE4BDA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2023-07-18T11:49:00Z</cp:lastPrinted>
  <dcterms:created xsi:type="dcterms:W3CDTF">2023-07-21T09:40:00Z</dcterms:created>
  <dcterms:modified xsi:type="dcterms:W3CDTF">2023-07-21T09:40:00Z</dcterms:modified>
</cp:coreProperties>
</file>